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6C3" w:rsidRPr="002C1494" w:rsidRDefault="008E66C3" w:rsidP="002C1494">
      <w:pPr>
        <w:jc w:val="center"/>
        <w:rPr>
          <w:b/>
        </w:rPr>
      </w:pPr>
      <w:r w:rsidRPr="002C1494">
        <w:rPr>
          <w:b/>
        </w:rPr>
        <w:t>ОБУСО «Комсомольский ЦСО»</w:t>
      </w:r>
    </w:p>
    <w:p w:rsidR="00214E5F" w:rsidRPr="002C1494" w:rsidRDefault="008E66C3" w:rsidP="00214E5F">
      <w:pPr>
        <w:jc w:val="center"/>
        <w:rPr>
          <w:b/>
        </w:rPr>
      </w:pPr>
      <w:r w:rsidRPr="002C1494">
        <w:rPr>
          <w:b/>
        </w:rPr>
        <w:t>С</w:t>
      </w:r>
      <w:r w:rsidR="00214E5F" w:rsidRPr="002C1494">
        <w:rPr>
          <w:b/>
        </w:rPr>
        <w:t>рочны</w:t>
      </w:r>
      <w:r w:rsidRPr="002C1494">
        <w:rPr>
          <w:b/>
        </w:rPr>
        <w:t>е</w:t>
      </w:r>
      <w:r w:rsidR="00214E5F" w:rsidRPr="002C1494">
        <w:rPr>
          <w:b/>
        </w:rPr>
        <w:t xml:space="preserve"> социальны</w:t>
      </w:r>
      <w:r w:rsidRPr="002C1494">
        <w:rPr>
          <w:b/>
        </w:rPr>
        <w:t>е</w:t>
      </w:r>
      <w:r w:rsidR="00214E5F" w:rsidRPr="002C1494">
        <w:rPr>
          <w:b/>
        </w:rPr>
        <w:t xml:space="preserve"> услуг</w:t>
      </w:r>
      <w:r w:rsidRPr="002C1494">
        <w:rPr>
          <w:b/>
        </w:rPr>
        <w:t>и, оказанные населению</w:t>
      </w:r>
      <w:r w:rsidR="00214E5F" w:rsidRPr="002C1494">
        <w:rPr>
          <w:b/>
        </w:rPr>
        <w:t xml:space="preserve"> </w:t>
      </w:r>
      <w:r w:rsidR="001A7032" w:rsidRPr="002C1494">
        <w:rPr>
          <w:b/>
        </w:rPr>
        <w:t>з</w:t>
      </w:r>
      <w:r w:rsidR="00FF6291" w:rsidRPr="002C1494">
        <w:rPr>
          <w:b/>
        </w:rPr>
        <w:t>а 201</w:t>
      </w:r>
      <w:r w:rsidRPr="002C1494">
        <w:rPr>
          <w:b/>
        </w:rPr>
        <w:t>9</w:t>
      </w:r>
      <w:r w:rsidR="00214E5F" w:rsidRPr="002C1494">
        <w:rPr>
          <w:b/>
        </w:rPr>
        <w:t xml:space="preserve"> г.</w:t>
      </w:r>
    </w:p>
    <w:p w:rsidR="00214E5F" w:rsidRDefault="00214E5F" w:rsidP="002C1494">
      <w:pPr>
        <w:rPr>
          <w:b/>
          <w:sz w:val="32"/>
          <w:szCs w:val="32"/>
        </w:rPr>
      </w:pPr>
    </w:p>
    <w:tbl>
      <w:tblPr>
        <w:tblW w:w="10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685"/>
        <w:gridCol w:w="3270"/>
        <w:gridCol w:w="1562"/>
        <w:gridCol w:w="1026"/>
      </w:tblGrid>
      <w:tr w:rsidR="00214E5F" w:rsidRPr="00BF3AF3" w:rsidTr="002C1494">
        <w:trPr>
          <w:trHeight w:val="807"/>
        </w:trPr>
        <w:tc>
          <w:tcPr>
            <w:tcW w:w="534" w:type="dxa"/>
          </w:tcPr>
          <w:p w:rsidR="00214E5F" w:rsidRPr="002C1494" w:rsidRDefault="002C1494" w:rsidP="002C14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214E5F" w:rsidRPr="002C1494" w:rsidRDefault="00214E5F" w:rsidP="002C14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214E5F" w:rsidRPr="002C1494" w:rsidRDefault="00214E5F" w:rsidP="002C1494">
            <w:pPr>
              <w:jc w:val="center"/>
              <w:rPr>
                <w:b/>
                <w:sz w:val="24"/>
                <w:szCs w:val="24"/>
              </w:rPr>
            </w:pPr>
            <w:r w:rsidRPr="002C1494">
              <w:rPr>
                <w:b/>
                <w:sz w:val="24"/>
                <w:szCs w:val="24"/>
              </w:rPr>
              <w:t>Наименование услуг</w:t>
            </w:r>
          </w:p>
        </w:tc>
        <w:tc>
          <w:tcPr>
            <w:tcW w:w="3270" w:type="dxa"/>
          </w:tcPr>
          <w:p w:rsidR="00214E5F" w:rsidRPr="002C1494" w:rsidRDefault="00214E5F" w:rsidP="002C1494">
            <w:pPr>
              <w:jc w:val="center"/>
              <w:rPr>
                <w:b/>
                <w:sz w:val="24"/>
                <w:szCs w:val="24"/>
              </w:rPr>
            </w:pPr>
            <w:r w:rsidRPr="002C1494">
              <w:rPr>
                <w:b/>
                <w:sz w:val="24"/>
                <w:szCs w:val="24"/>
              </w:rPr>
              <w:t>Количество</w:t>
            </w:r>
          </w:p>
          <w:p w:rsidR="00214E5F" w:rsidRPr="002C1494" w:rsidRDefault="00214E5F" w:rsidP="002C1494">
            <w:pPr>
              <w:jc w:val="center"/>
              <w:rPr>
                <w:b/>
                <w:sz w:val="24"/>
                <w:szCs w:val="24"/>
              </w:rPr>
            </w:pPr>
            <w:r w:rsidRPr="002C1494">
              <w:rPr>
                <w:b/>
                <w:sz w:val="24"/>
                <w:szCs w:val="24"/>
              </w:rPr>
              <w:t>услуг</w:t>
            </w:r>
          </w:p>
        </w:tc>
        <w:tc>
          <w:tcPr>
            <w:tcW w:w="1562" w:type="dxa"/>
          </w:tcPr>
          <w:p w:rsidR="00214E5F" w:rsidRPr="002C1494" w:rsidRDefault="00214E5F" w:rsidP="002C1494">
            <w:pPr>
              <w:jc w:val="center"/>
              <w:rPr>
                <w:b/>
                <w:sz w:val="24"/>
                <w:szCs w:val="24"/>
              </w:rPr>
            </w:pPr>
            <w:r w:rsidRPr="002C1494">
              <w:rPr>
                <w:b/>
                <w:sz w:val="24"/>
                <w:szCs w:val="24"/>
              </w:rPr>
              <w:t>Платные/</w:t>
            </w:r>
          </w:p>
          <w:p w:rsidR="00214E5F" w:rsidRPr="002C1494" w:rsidRDefault="00214E5F" w:rsidP="002C1494">
            <w:pPr>
              <w:jc w:val="center"/>
              <w:rPr>
                <w:b/>
                <w:sz w:val="24"/>
                <w:szCs w:val="24"/>
              </w:rPr>
            </w:pPr>
            <w:r w:rsidRPr="002C1494">
              <w:rPr>
                <w:b/>
                <w:sz w:val="24"/>
                <w:szCs w:val="24"/>
              </w:rPr>
              <w:t>Бесплатные услуги</w:t>
            </w:r>
          </w:p>
        </w:tc>
        <w:tc>
          <w:tcPr>
            <w:tcW w:w="1026" w:type="dxa"/>
          </w:tcPr>
          <w:p w:rsidR="00214E5F" w:rsidRPr="002C1494" w:rsidRDefault="00214E5F" w:rsidP="002C1494">
            <w:pPr>
              <w:jc w:val="center"/>
              <w:rPr>
                <w:b/>
                <w:sz w:val="24"/>
                <w:szCs w:val="24"/>
              </w:rPr>
            </w:pPr>
            <w:r w:rsidRPr="002C1494">
              <w:rPr>
                <w:b/>
                <w:sz w:val="24"/>
                <w:szCs w:val="24"/>
              </w:rPr>
              <w:t>На сумму</w:t>
            </w:r>
          </w:p>
          <w:p w:rsidR="00214E5F" w:rsidRPr="002C1494" w:rsidRDefault="00214E5F" w:rsidP="002C1494">
            <w:pPr>
              <w:jc w:val="center"/>
              <w:rPr>
                <w:b/>
                <w:sz w:val="24"/>
                <w:szCs w:val="24"/>
              </w:rPr>
            </w:pPr>
            <w:r w:rsidRPr="002C1494">
              <w:rPr>
                <w:b/>
                <w:sz w:val="24"/>
                <w:szCs w:val="24"/>
              </w:rPr>
              <w:t>(руб</w:t>
            </w:r>
            <w:r w:rsidR="002C1494">
              <w:rPr>
                <w:b/>
                <w:sz w:val="24"/>
                <w:szCs w:val="24"/>
              </w:rPr>
              <w:t>.</w:t>
            </w:r>
            <w:r w:rsidRPr="002C1494">
              <w:rPr>
                <w:b/>
                <w:sz w:val="24"/>
                <w:szCs w:val="24"/>
              </w:rPr>
              <w:t>)</w:t>
            </w:r>
          </w:p>
        </w:tc>
      </w:tr>
      <w:tr w:rsidR="00214E5F" w:rsidRPr="00700655" w:rsidTr="002C1494">
        <w:trPr>
          <w:trHeight w:val="579"/>
        </w:trPr>
        <w:tc>
          <w:tcPr>
            <w:tcW w:w="534" w:type="dxa"/>
          </w:tcPr>
          <w:p w:rsidR="00214E5F" w:rsidRPr="002C1494" w:rsidRDefault="00214E5F" w:rsidP="002C1494">
            <w:pPr>
              <w:jc w:val="center"/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214E5F" w:rsidRPr="002C1494" w:rsidRDefault="00214E5F" w:rsidP="00452DDA">
            <w:pPr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Мобильная</w:t>
            </w:r>
            <w:r w:rsidR="002C1494">
              <w:rPr>
                <w:sz w:val="24"/>
                <w:szCs w:val="24"/>
              </w:rPr>
              <w:t xml:space="preserve"> </w:t>
            </w:r>
            <w:r w:rsidRPr="002C1494">
              <w:rPr>
                <w:sz w:val="24"/>
                <w:szCs w:val="24"/>
              </w:rPr>
              <w:t>консультационная</w:t>
            </w:r>
            <w:r w:rsidR="002C1494">
              <w:rPr>
                <w:sz w:val="24"/>
                <w:szCs w:val="24"/>
              </w:rPr>
              <w:t xml:space="preserve"> </w:t>
            </w:r>
            <w:r w:rsidRPr="002C1494">
              <w:rPr>
                <w:sz w:val="24"/>
                <w:szCs w:val="24"/>
              </w:rPr>
              <w:t>служба</w:t>
            </w:r>
          </w:p>
        </w:tc>
        <w:tc>
          <w:tcPr>
            <w:tcW w:w="3270" w:type="dxa"/>
          </w:tcPr>
          <w:p w:rsidR="00214E5F" w:rsidRPr="002C1494" w:rsidRDefault="008E66C3" w:rsidP="00452DDA">
            <w:pPr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В</w:t>
            </w:r>
            <w:r w:rsidR="001A7032" w:rsidRPr="002C1494">
              <w:rPr>
                <w:sz w:val="24"/>
                <w:szCs w:val="24"/>
              </w:rPr>
              <w:t>ыездов</w:t>
            </w:r>
            <w:r w:rsidRPr="002C1494">
              <w:rPr>
                <w:sz w:val="24"/>
                <w:szCs w:val="24"/>
              </w:rPr>
              <w:t xml:space="preserve"> – 24 шт.</w:t>
            </w:r>
          </w:p>
          <w:p w:rsidR="008E66C3" w:rsidRPr="002C1494" w:rsidRDefault="008E66C3" w:rsidP="008E66C3">
            <w:pPr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О</w:t>
            </w:r>
            <w:r w:rsidR="00B42166">
              <w:rPr>
                <w:sz w:val="24"/>
                <w:szCs w:val="24"/>
              </w:rPr>
              <w:t>бслужено –</w:t>
            </w:r>
            <w:r w:rsidR="001A7032" w:rsidRPr="002C1494">
              <w:rPr>
                <w:sz w:val="24"/>
                <w:szCs w:val="24"/>
              </w:rPr>
              <w:t xml:space="preserve"> </w:t>
            </w:r>
            <w:r w:rsidRPr="002C1494">
              <w:rPr>
                <w:sz w:val="24"/>
                <w:szCs w:val="24"/>
              </w:rPr>
              <w:t>307</w:t>
            </w:r>
            <w:r w:rsidR="00214E5F" w:rsidRPr="002C1494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562" w:type="dxa"/>
          </w:tcPr>
          <w:p w:rsidR="00214E5F" w:rsidRPr="002C1494" w:rsidRDefault="00214E5F" w:rsidP="00452DDA">
            <w:pPr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бесплатные</w:t>
            </w:r>
          </w:p>
        </w:tc>
        <w:tc>
          <w:tcPr>
            <w:tcW w:w="1026" w:type="dxa"/>
          </w:tcPr>
          <w:p w:rsidR="00214E5F" w:rsidRPr="002C1494" w:rsidRDefault="00214E5F" w:rsidP="00452DDA">
            <w:pPr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-</w:t>
            </w:r>
          </w:p>
        </w:tc>
      </w:tr>
      <w:tr w:rsidR="00214E5F" w:rsidRPr="00700655" w:rsidTr="002C1494">
        <w:trPr>
          <w:trHeight w:val="591"/>
        </w:trPr>
        <w:tc>
          <w:tcPr>
            <w:tcW w:w="534" w:type="dxa"/>
          </w:tcPr>
          <w:p w:rsidR="00214E5F" w:rsidRPr="002C1494" w:rsidRDefault="00214E5F" w:rsidP="002C1494">
            <w:pPr>
              <w:jc w:val="center"/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214E5F" w:rsidRPr="002C1494" w:rsidRDefault="00214E5F" w:rsidP="00452DDA">
            <w:pPr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Горячая линия</w:t>
            </w:r>
          </w:p>
        </w:tc>
        <w:tc>
          <w:tcPr>
            <w:tcW w:w="3270" w:type="dxa"/>
          </w:tcPr>
          <w:p w:rsidR="00214E5F" w:rsidRPr="002C1494" w:rsidRDefault="001A7032" w:rsidP="00452DDA">
            <w:pPr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 xml:space="preserve">Принято – </w:t>
            </w:r>
            <w:r w:rsidR="002C1494" w:rsidRPr="002C1494">
              <w:rPr>
                <w:sz w:val="24"/>
                <w:szCs w:val="24"/>
              </w:rPr>
              <w:t>108</w:t>
            </w:r>
            <w:r w:rsidRPr="002C1494">
              <w:rPr>
                <w:sz w:val="24"/>
                <w:szCs w:val="24"/>
              </w:rPr>
              <w:t xml:space="preserve"> звон</w:t>
            </w:r>
            <w:r w:rsidR="002C1494" w:rsidRPr="002C1494">
              <w:rPr>
                <w:sz w:val="24"/>
                <w:szCs w:val="24"/>
              </w:rPr>
              <w:t>ков</w:t>
            </w:r>
            <w:r w:rsidR="00214E5F" w:rsidRPr="002C1494">
              <w:rPr>
                <w:sz w:val="24"/>
                <w:szCs w:val="24"/>
              </w:rPr>
              <w:t>;</w:t>
            </w:r>
          </w:p>
          <w:p w:rsidR="00214E5F" w:rsidRPr="002C1494" w:rsidRDefault="00214E5F" w:rsidP="002C1494">
            <w:pPr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Удовлетворено</w:t>
            </w:r>
            <w:r w:rsidR="002C1494">
              <w:rPr>
                <w:sz w:val="24"/>
                <w:szCs w:val="24"/>
              </w:rPr>
              <w:t xml:space="preserve"> – </w:t>
            </w:r>
            <w:r w:rsidR="002C1494" w:rsidRPr="002C1494">
              <w:rPr>
                <w:sz w:val="24"/>
                <w:szCs w:val="24"/>
              </w:rPr>
              <w:t>108</w:t>
            </w:r>
            <w:r w:rsidR="001A7032" w:rsidRPr="002C1494">
              <w:rPr>
                <w:sz w:val="24"/>
                <w:szCs w:val="24"/>
              </w:rPr>
              <w:t xml:space="preserve"> звон</w:t>
            </w:r>
            <w:r w:rsidR="002C1494" w:rsidRPr="002C1494">
              <w:rPr>
                <w:sz w:val="24"/>
                <w:szCs w:val="24"/>
              </w:rPr>
              <w:t>ков</w:t>
            </w:r>
          </w:p>
        </w:tc>
        <w:tc>
          <w:tcPr>
            <w:tcW w:w="1562" w:type="dxa"/>
          </w:tcPr>
          <w:p w:rsidR="00214E5F" w:rsidRPr="002C1494" w:rsidRDefault="00214E5F" w:rsidP="00452DDA">
            <w:pPr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бесплатные</w:t>
            </w:r>
          </w:p>
        </w:tc>
        <w:tc>
          <w:tcPr>
            <w:tcW w:w="1026" w:type="dxa"/>
          </w:tcPr>
          <w:p w:rsidR="00214E5F" w:rsidRPr="002C1494" w:rsidRDefault="00214E5F" w:rsidP="00452DDA">
            <w:pPr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-</w:t>
            </w:r>
          </w:p>
        </w:tc>
      </w:tr>
      <w:tr w:rsidR="00214E5F" w:rsidRPr="00700655" w:rsidTr="002C1494">
        <w:trPr>
          <w:trHeight w:val="264"/>
        </w:trPr>
        <w:tc>
          <w:tcPr>
            <w:tcW w:w="534" w:type="dxa"/>
          </w:tcPr>
          <w:p w:rsidR="00214E5F" w:rsidRPr="002C1494" w:rsidRDefault="00214E5F" w:rsidP="002C1494">
            <w:pPr>
              <w:jc w:val="center"/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214E5F" w:rsidRPr="002C1494" w:rsidRDefault="00214E5F" w:rsidP="00452DDA">
            <w:pPr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Консультативная</w:t>
            </w:r>
            <w:r w:rsidR="002C1494">
              <w:rPr>
                <w:sz w:val="24"/>
                <w:szCs w:val="24"/>
              </w:rPr>
              <w:t xml:space="preserve"> </w:t>
            </w:r>
            <w:r w:rsidRPr="002C1494">
              <w:rPr>
                <w:sz w:val="24"/>
                <w:szCs w:val="24"/>
              </w:rPr>
              <w:t>помощь</w:t>
            </w:r>
          </w:p>
        </w:tc>
        <w:tc>
          <w:tcPr>
            <w:tcW w:w="3270" w:type="dxa"/>
          </w:tcPr>
          <w:p w:rsidR="00214E5F" w:rsidRPr="002C1494" w:rsidRDefault="002C1494" w:rsidP="00452DDA">
            <w:pPr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525</w:t>
            </w:r>
            <w:r w:rsidR="00214E5F" w:rsidRPr="002C1494">
              <w:rPr>
                <w:sz w:val="24"/>
                <w:szCs w:val="24"/>
              </w:rPr>
              <w:t xml:space="preserve"> консультаций</w:t>
            </w:r>
          </w:p>
        </w:tc>
        <w:tc>
          <w:tcPr>
            <w:tcW w:w="1562" w:type="dxa"/>
          </w:tcPr>
          <w:p w:rsidR="00214E5F" w:rsidRPr="002C1494" w:rsidRDefault="00214E5F" w:rsidP="00452DDA">
            <w:pPr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бесплатные</w:t>
            </w:r>
          </w:p>
        </w:tc>
        <w:tc>
          <w:tcPr>
            <w:tcW w:w="1026" w:type="dxa"/>
          </w:tcPr>
          <w:p w:rsidR="00214E5F" w:rsidRPr="002C1494" w:rsidRDefault="00214E5F" w:rsidP="00452DDA">
            <w:pPr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-</w:t>
            </w:r>
          </w:p>
        </w:tc>
      </w:tr>
      <w:tr w:rsidR="00214E5F" w:rsidRPr="00700655" w:rsidTr="002C1494">
        <w:trPr>
          <w:trHeight w:val="501"/>
        </w:trPr>
        <w:tc>
          <w:tcPr>
            <w:tcW w:w="534" w:type="dxa"/>
          </w:tcPr>
          <w:p w:rsidR="00214E5F" w:rsidRPr="002C1494" w:rsidRDefault="00214E5F" w:rsidP="002C1494">
            <w:pPr>
              <w:jc w:val="center"/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:rsidR="00214E5F" w:rsidRPr="002C1494" w:rsidRDefault="002C1494" w:rsidP="00452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 компьютерной </w:t>
            </w:r>
            <w:r w:rsidR="00214E5F" w:rsidRPr="002C1494">
              <w:rPr>
                <w:sz w:val="24"/>
                <w:szCs w:val="24"/>
              </w:rPr>
              <w:t>грамотности для пожилых людей</w:t>
            </w:r>
          </w:p>
        </w:tc>
        <w:tc>
          <w:tcPr>
            <w:tcW w:w="3270" w:type="dxa"/>
          </w:tcPr>
          <w:p w:rsidR="00214E5F" w:rsidRPr="002C1494" w:rsidRDefault="002C1494" w:rsidP="00452DDA">
            <w:pPr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39</w:t>
            </w:r>
            <w:r w:rsidR="00214E5F" w:rsidRPr="002C1494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1562" w:type="dxa"/>
          </w:tcPr>
          <w:p w:rsidR="00214E5F" w:rsidRPr="002C1494" w:rsidRDefault="00214E5F" w:rsidP="00452DDA">
            <w:pPr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бесплатные</w:t>
            </w:r>
          </w:p>
        </w:tc>
        <w:tc>
          <w:tcPr>
            <w:tcW w:w="1026" w:type="dxa"/>
          </w:tcPr>
          <w:p w:rsidR="00214E5F" w:rsidRPr="002C1494" w:rsidRDefault="00214E5F" w:rsidP="00452DDA">
            <w:pPr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-</w:t>
            </w:r>
          </w:p>
        </w:tc>
      </w:tr>
      <w:tr w:rsidR="00214E5F" w:rsidRPr="00700655" w:rsidTr="002C1494">
        <w:trPr>
          <w:trHeight w:val="843"/>
        </w:trPr>
        <w:tc>
          <w:tcPr>
            <w:tcW w:w="534" w:type="dxa"/>
          </w:tcPr>
          <w:p w:rsidR="00214E5F" w:rsidRPr="002C1494" w:rsidRDefault="00214E5F" w:rsidP="002C1494">
            <w:pPr>
              <w:jc w:val="center"/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6.</w:t>
            </w:r>
          </w:p>
        </w:tc>
        <w:tc>
          <w:tcPr>
            <w:tcW w:w="3685" w:type="dxa"/>
          </w:tcPr>
          <w:p w:rsidR="00214E5F" w:rsidRPr="002C1494" w:rsidRDefault="00214E5F" w:rsidP="00452DDA">
            <w:pPr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Оказание помощи:</w:t>
            </w:r>
          </w:p>
          <w:p w:rsidR="00214E5F" w:rsidRPr="002C1494" w:rsidRDefault="00214E5F" w:rsidP="00452DDA">
            <w:pPr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-вещи б/у</w:t>
            </w:r>
          </w:p>
          <w:p w:rsidR="00214E5F" w:rsidRPr="002C1494" w:rsidRDefault="00AA08F2" w:rsidP="00452DDA">
            <w:pPr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-продукты питания</w:t>
            </w:r>
          </w:p>
        </w:tc>
        <w:tc>
          <w:tcPr>
            <w:tcW w:w="3270" w:type="dxa"/>
          </w:tcPr>
          <w:p w:rsidR="00214E5F" w:rsidRPr="002C1494" w:rsidRDefault="00214E5F" w:rsidP="00452DDA">
            <w:pPr>
              <w:rPr>
                <w:sz w:val="24"/>
                <w:szCs w:val="24"/>
              </w:rPr>
            </w:pPr>
          </w:p>
          <w:p w:rsidR="00214E5F" w:rsidRPr="002C1494" w:rsidRDefault="001A7032" w:rsidP="00452DDA">
            <w:pPr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2</w:t>
            </w:r>
            <w:r w:rsidR="00690791" w:rsidRPr="002C1494">
              <w:rPr>
                <w:sz w:val="24"/>
                <w:szCs w:val="24"/>
              </w:rPr>
              <w:t>6</w:t>
            </w:r>
            <w:r w:rsidR="002C1494" w:rsidRPr="002C1494">
              <w:rPr>
                <w:sz w:val="24"/>
                <w:szCs w:val="24"/>
              </w:rPr>
              <w:t>5</w:t>
            </w:r>
            <w:r w:rsidR="00214E5F" w:rsidRPr="002C1494">
              <w:rPr>
                <w:sz w:val="24"/>
                <w:szCs w:val="24"/>
              </w:rPr>
              <w:t xml:space="preserve"> чел.</w:t>
            </w:r>
          </w:p>
          <w:p w:rsidR="00214E5F" w:rsidRPr="002C1494" w:rsidRDefault="002C1494" w:rsidP="00214E5F">
            <w:pPr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95</w:t>
            </w:r>
            <w:r w:rsidR="00943DED" w:rsidRPr="002C1494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562" w:type="dxa"/>
          </w:tcPr>
          <w:p w:rsidR="00007975" w:rsidRDefault="00007975" w:rsidP="00452DDA">
            <w:pPr>
              <w:rPr>
                <w:sz w:val="24"/>
                <w:szCs w:val="24"/>
              </w:rPr>
            </w:pPr>
          </w:p>
          <w:p w:rsidR="00214E5F" w:rsidRPr="002C1494" w:rsidRDefault="00007975" w:rsidP="00452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214E5F" w:rsidRPr="002C1494">
              <w:rPr>
                <w:sz w:val="24"/>
                <w:szCs w:val="24"/>
              </w:rPr>
              <w:t>есплатные</w:t>
            </w:r>
          </w:p>
          <w:p w:rsidR="00214E5F" w:rsidRPr="002C1494" w:rsidRDefault="00007975" w:rsidP="00452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AA08F2" w:rsidRPr="002C1494">
              <w:rPr>
                <w:sz w:val="24"/>
                <w:szCs w:val="24"/>
              </w:rPr>
              <w:t>есплатные</w:t>
            </w:r>
          </w:p>
        </w:tc>
        <w:tc>
          <w:tcPr>
            <w:tcW w:w="1026" w:type="dxa"/>
          </w:tcPr>
          <w:p w:rsidR="00214E5F" w:rsidRPr="002C1494" w:rsidRDefault="00214E5F" w:rsidP="00452DDA">
            <w:pPr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-</w:t>
            </w:r>
          </w:p>
          <w:p w:rsidR="00214E5F" w:rsidRPr="002C1494" w:rsidRDefault="00214E5F" w:rsidP="00452DDA">
            <w:pPr>
              <w:rPr>
                <w:sz w:val="24"/>
                <w:szCs w:val="24"/>
              </w:rPr>
            </w:pPr>
          </w:p>
          <w:p w:rsidR="00214E5F" w:rsidRPr="002C1494" w:rsidRDefault="00214E5F" w:rsidP="00452DDA">
            <w:pPr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-</w:t>
            </w:r>
          </w:p>
        </w:tc>
      </w:tr>
      <w:tr w:rsidR="00214E5F" w:rsidRPr="00700655" w:rsidTr="002C1494">
        <w:trPr>
          <w:trHeight w:val="264"/>
        </w:trPr>
        <w:tc>
          <w:tcPr>
            <w:tcW w:w="534" w:type="dxa"/>
          </w:tcPr>
          <w:p w:rsidR="00214E5F" w:rsidRPr="002C1494" w:rsidRDefault="00214E5F" w:rsidP="002C1494">
            <w:pPr>
              <w:jc w:val="center"/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7.</w:t>
            </w:r>
          </w:p>
        </w:tc>
        <w:tc>
          <w:tcPr>
            <w:tcW w:w="3685" w:type="dxa"/>
          </w:tcPr>
          <w:p w:rsidR="00214E5F" w:rsidRPr="002C1494" w:rsidRDefault="00214E5F" w:rsidP="00452DDA">
            <w:pPr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Услуги проката</w:t>
            </w:r>
          </w:p>
        </w:tc>
        <w:tc>
          <w:tcPr>
            <w:tcW w:w="3270" w:type="dxa"/>
          </w:tcPr>
          <w:p w:rsidR="00214E5F" w:rsidRPr="002C1494" w:rsidRDefault="002C1494" w:rsidP="00452DDA">
            <w:pPr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5</w:t>
            </w:r>
            <w:r w:rsidR="00214E5F" w:rsidRPr="002C1494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562" w:type="dxa"/>
          </w:tcPr>
          <w:p w:rsidR="00214E5F" w:rsidRPr="002C1494" w:rsidRDefault="00007975" w:rsidP="006907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943DED" w:rsidRPr="002C1494">
              <w:rPr>
                <w:sz w:val="24"/>
                <w:szCs w:val="24"/>
              </w:rPr>
              <w:t>есплатные</w:t>
            </w:r>
          </w:p>
        </w:tc>
        <w:tc>
          <w:tcPr>
            <w:tcW w:w="1026" w:type="dxa"/>
          </w:tcPr>
          <w:p w:rsidR="00214E5F" w:rsidRPr="002C1494" w:rsidRDefault="00690791" w:rsidP="00452DDA">
            <w:pPr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-</w:t>
            </w:r>
          </w:p>
        </w:tc>
      </w:tr>
      <w:tr w:rsidR="00214E5F" w:rsidRPr="00700655" w:rsidTr="002C1494">
        <w:trPr>
          <w:trHeight w:val="334"/>
        </w:trPr>
        <w:tc>
          <w:tcPr>
            <w:tcW w:w="534" w:type="dxa"/>
          </w:tcPr>
          <w:p w:rsidR="00214E5F" w:rsidRPr="002C1494" w:rsidRDefault="00214E5F" w:rsidP="002C1494">
            <w:pPr>
              <w:jc w:val="center"/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8.</w:t>
            </w:r>
          </w:p>
        </w:tc>
        <w:tc>
          <w:tcPr>
            <w:tcW w:w="3685" w:type="dxa"/>
          </w:tcPr>
          <w:p w:rsidR="00214E5F" w:rsidRPr="002C1494" w:rsidRDefault="00214E5F" w:rsidP="00452DDA">
            <w:pPr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Услуги</w:t>
            </w:r>
            <w:r w:rsidR="002C1494">
              <w:rPr>
                <w:sz w:val="24"/>
                <w:szCs w:val="24"/>
              </w:rPr>
              <w:t xml:space="preserve"> </w:t>
            </w:r>
            <w:r w:rsidRPr="002C1494">
              <w:rPr>
                <w:sz w:val="24"/>
                <w:szCs w:val="24"/>
              </w:rPr>
              <w:t>«Социального такси»</w:t>
            </w:r>
          </w:p>
        </w:tc>
        <w:tc>
          <w:tcPr>
            <w:tcW w:w="3270" w:type="dxa"/>
          </w:tcPr>
          <w:p w:rsidR="00214E5F" w:rsidRPr="002C1494" w:rsidRDefault="002C1494" w:rsidP="00452DDA">
            <w:pPr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4</w:t>
            </w:r>
            <w:r w:rsidR="00214E5F" w:rsidRPr="002C1494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562" w:type="dxa"/>
          </w:tcPr>
          <w:p w:rsidR="00214E5F" w:rsidRPr="002C1494" w:rsidRDefault="00007975" w:rsidP="00452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943DED" w:rsidRPr="002C1494">
              <w:rPr>
                <w:sz w:val="24"/>
                <w:szCs w:val="24"/>
              </w:rPr>
              <w:t>есплатные</w:t>
            </w:r>
          </w:p>
        </w:tc>
        <w:tc>
          <w:tcPr>
            <w:tcW w:w="1026" w:type="dxa"/>
          </w:tcPr>
          <w:p w:rsidR="00214E5F" w:rsidRPr="002C1494" w:rsidRDefault="00690791" w:rsidP="00452DDA">
            <w:pPr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-</w:t>
            </w:r>
          </w:p>
        </w:tc>
      </w:tr>
      <w:tr w:rsidR="00B42166" w:rsidRPr="00700655" w:rsidTr="002C1494">
        <w:trPr>
          <w:trHeight w:val="334"/>
        </w:trPr>
        <w:tc>
          <w:tcPr>
            <w:tcW w:w="534" w:type="dxa"/>
          </w:tcPr>
          <w:p w:rsidR="00B42166" w:rsidRPr="002C1494" w:rsidRDefault="00B42166" w:rsidP="00B42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685" w:type="dxa"/>
          </w:tcPr>
          <w:p w:rsidR="00B42166" w:rsidRPr="002C1494" w:rsidRDefault="00B42166" w:rsidP="00B421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Содействие в получении временного жилого помещения</w:t>
            </w:r>
          </w:p>
        </w:tc>
        <w:tc>
          <w:tcPr>
            <w:tcW w:w="3270" w:type="dxa"/>
          </w:tcPr>
          <w:p w:rsidR="00B42166" w:rsidRPr="002C1494" w:rsidRDefault="00B42166" w:rsidP="00B421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человек</w:t>
            </w:r>
          </w:p>
        </w:tc>
        <w:tc>
          <w:tcPr>
            <w:tcW w:w="1562" w:type="dxa"/>
          </w:tcPr>
          <w:p w:rsidR="00B42166" w:rsidRPr="002C1494" w:rsidRDefault="00007975" w:rsidP="00B421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B42166" w:rsidRPr="002C1494">
              <w:rPr>
                <w:sz w:val="24"/>
                <w:szCs w:val="24"/>
              </w:rPr>
              <w:t>есплатные</w:t>
            </w:r>
          </w:p>
        </w:tc>
        <w:tc>
          <w:tcPr>
            <w:tcW w:w="1026" w:type="dxa"/>
          </w:tcPr>
          <w:p w:rsidR="00B42166" w:rsidRPr="002C1494" w:rsidRDefault="00B42166" w:rsidP="00B42166">
            <w:pPr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-</w:t>
            </w:r>
          </w:p>
        </w:tc>
      </w:tr>
      <w:tr w:rsidR="00B42166" w:rsidRPr="00700655" w:rsidTr="002C1494">
        <w:trPr>
          <w:trHeight w:val="334"/>
        </w:trPr>
        <w:tc>
          <w:tcPr>
            <w:tcW w:w="534" w:type="dxa"/>
          </w:tcPr>
          <w:p w:rsidR="00B42166" w:rsidRPr="002C1494" w:rsidRDefault="00B42166" w:rsidP="00B42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685" w:type="dxa"/>
          </w:tcPr>
          <w:p w:rsidR="00B42166" w:rsidRPr="002C1494" w:rsidRDefault="00B42166" w:rsidP="00B421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Подвоз граждан старше 65 лет для осуществления скрининга</w:t>
            </w:r>
          </w:p>
        </w:tc>
        <w:tc>
          <w:tcPr>
            <w:tcW w:w="3270" w:type="dxa"/>
          </w:tcPr>
          <w:p w:rsidR="00B42166" w:rsidRDefault="00B42166" w:rsidP="00B421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Выездов – 11 шт.</w:t>
            </w:r>
          </w:p>
          <w:p w:rsidR="00B42166" w:rsidRPr="002C1494" w:rsidRDefault="00B42166" w:rsidP="00B421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Обслужено – 78 человек</w:t>
            </w:r>
          </w:p>
        </w:tc>
        <w:tc>
          <w:tcPr>
            <w:tcW w:w="1562" w:type="dxa"/>
          </w:tcPr>
          <w:p w:rsidR="00B42166" w:rsidRPr="002C1494" w:rsidRDefault="00007975" w:rsidP="00B421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bookmarkStart w:id="0" w:name="_GoBack"/>
            <w:bookmarkEnd w:id="0"/>
            <w:r w:rsidR="00B42166" w:rsidRPr="002C1494">
              <w:rPr>
                <w:sz w:val="24"/>
                <w:szCs w:val="24"/>
              </w:rPr>
              <w:t>есплатные</w:t>
            </w:r>
          </w:p>
        </w:tc>
        <w:tc>
          <w:tcPr>
            <w:tcW w:w="1026" w:type="dxa"/>
          </w:tcPr>
          <w:p w:rsidR="00B42166" w:rsidRPr="002C1494" w:rsidRDefault="00B42166" w:rsidP="00B42166">
            <w:pPr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-</w:t>
            </w:r>
          </w:p>
        </w:tc>
      </w:tr>
    </w:tbl>
    <w:p w:rsidR="00214E5F" w:rsidRPr="00700655" w:rsidRDefault="00214E5F" w:rsidP="00214E5F"/>
    <w:p w:rsidR="00314270" w:rsidRDefault="00314270"/>
    <w:sectPr w:rsidR="00314270" w:rsidSect="00AC20B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3CB"/>
    <w:rsid w:val="00007975"/>
    <w:rsid w:val="001A7032"/>
    <w:rsid w:val="00214E5F"/>
    <w:rsid w:val="002C1494"/>
    <w:rsid w:val="00314270"/>
    <w:rsid w:val="006033CB"/>
    <w:rsid w:val="00690791"/>
    <w:rsid w:val="008E66C3"/>
    <w:rsid w:val="00943DED"/>
    <w:rsid w:val="00AA08F2"/>
    <w:rsid w:val="00B22745"/>
    <w:rsid w:val="00B42166"/>
    <w:rsid w:val="00FF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8A281D-C87B-4C89-8435-5A741A382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E5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SOTRUDNIK</dc:creator>
  <cp:keywords/>
  <dc:description/>
  <cp:lastModifiedBy>User</cp:lastModifiedBy>
  <cp:revision>15</cp:revision>
  <dcterms:created xsi:type="dcterms:W3CDTF">2018-02-21T06:01:00Z</dcterms:created>
  <dcterms:modified xsi:type="dcterms:W3CDTF">2020-01-14T12:58:00Z</dcterms:modified>
</cp:coreProperties>
</file>